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82371" w14:textId="77777777"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14:paraId="35047A92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07DF08B0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125CECA8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11EF9CA9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3059B8A4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7D0D3CB9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7FDF7A8B" w14:textId="77777777"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14:paraId="3B6D11B8" w14:textId="77777777"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14:paraId="624D96FC" w14:textId="77777777"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14:paraId="55A624E7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61E28636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4A43ACB8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2145E64A" w14:textId="77777777" w:rsidR="00CB0FCF" w:rsidRPr="00D332F1" w:rsidRDefault="00A210B2" w:rsidP="002A0C3D">
      <w:pPr>
        <w:pStyle w:val="1"/>
        <w:ind w:left="0"/>
        <w:jc w:val="center"/>
        <w:rPr>
          <w:szCs w:val="24"/>
        </w:rPr>
      </w:pPr>
      <w:r w:rsidRPr="00D332F1">
        <w:rPr>
          <w:szCs w:val="24"/>
        </w:rPr>
        <w:t>ПРОФИЛАКТИКА ПРАВОНАРУШЕНИЙ</w:t>
      </w:r>
      <w:r w:rsidR="006E5E0F" w:rsidRPr="00D332F1">
        <w:rPr>
          <w:szCs w:val="24"/>
        </w:rPr>
        <w:t xml:space="preserve"> </w:t>
      </w:r>
    </w:p>
    <w:p w14:paraId="11A05763" w14:textId="77777777"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p w14:paraId="4F4534C6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2D067888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6C4AC2C2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0B1E8604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2D07EC8B" w14:textId="77777777"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14:paraId="240A66F7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3E1CDCBC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744CEB51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45EC6628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1917DD62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4394ABB4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398BED96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48265B20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0282A6FB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694CA22E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3BF6A4FE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00246C6F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10608EBB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63505C72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1CF778AF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5CDD9382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3B70DC6F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73C571FA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78B273FC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71188799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5516FEED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6E3EBE29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78121298" w14:textId="77777777"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14:paraId="68603A0B" w14:textId="77777777"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8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14:paraId="4E9F9655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0" w:name="_bookmark0"/>
      <w:bookmarkEnd w:id="0"/>
    </w:p>
    <w:p w14:paraId="5B5708A7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34F3DD57" w14:textId="77777777"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14:paraId="0A7F10F3" w14:textId="77777777"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14:paraId="47B9F28C" w14:textId="77777777"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>реализации программ внеурочной и здоровьесберегающей деятельности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14:paraId="439ACE82" w14:textId="77777777"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Вафина </w:t>
      </w:r>
      <w:r w:rsidRPr="00D332F1">
        <w:rPr>
          <w:rFonts w:eastAsia="Calibri"/>
          <w:i/>
          <w:sz w:val="24"/>
          <w:szCs w:val="24"/>
          <w:lang w:eastAsia="en-US" w:bidi="ar-SA"/>
        </w:rPr>
        <w:t>Алсу Мирзаяновна</w:t>
      </w:r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14:paraId="24F12F6A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53B4B559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569DE7E1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02D586B2" w14:textId="77777777"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14:paraId="549D19FA" w14:textId="77777777"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14:paraId="29FA7852" w14:textId="77777777"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>ведению внутришкольного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14:paraId="08E6ACDF" w14:textId="77777777" w:rsidR="005B318B" w:rsidRDefault="005B318B" w:rsidP="005B318B">
      <w:pPr>
        <w:pStyle w:val="1"/>
        <w:ind w:left="0"/>
        <w:rPr>
          <w:sz w:val="24"/>
          <w:szCs w:val="24"/>
        </w:rPr>
      </w:pPr>
    </w:p>
    <w:p w14:paraId="14829AA4" w14:textId="77777777" w:rsidR="005B318B" w:rsidRDefault="005B318B" w:rsidP="005B318B">
      <w:pPr>
        <w:pStyle w:val="1"/>
        <w:ind w:left="0"/>
        <w:rPr>
          <w:sz w:val="24"/>
          <w:szCs w:val="24"/>
        </w:rPr>
      </w:pPr>
    </w:p>
    <w:p w14:paraId="71733ED2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6D3DF5CC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7D0B8885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3E81486F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00C49661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10C9C8BB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282657F9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6209A69C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2749AB3E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503B2F5B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09949AFE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250AA917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25058E48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6130191A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0D3FD616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6504C316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02BD0C92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2997EDE5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448E2E27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1D8D7559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56DB8F61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401850FC" w14:textId="77777777"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14:paraId="7FE797BA" w14:textId="77777777"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14:paraId="72B4C602" w14:textId="77777777" w:rsidR="00A210B2" w:rsidRPr="00D82A8E" w:rsidRDefault="00A210B2" w:rsidP="002A0C3D">
      <w:pPr>
        <w:rPr>
          <w:sz w:val="24"/>
          <w:szCs w:val="24"/>
        </w:rPr>
      </w:pPr>
    </w:p>
    <w:p w14:paraId="1C1D3C48" w14:textId="77777777"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14:paraId="289E4BE2" w14:textId="77777777"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14:paraId="5BD1D9A4" w14:textId="77777777"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3B3109" w:rsidRPr="00D82A8E">
        <w:rPr>
          <w:sz w:val="24"/>
          <w:szCs w:val="24"/>
        </w:rPr>
        <w:t xml:space="preserve"> 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14:paraId="1C975FCB" w14:textId="77777777"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14:paraId="7642A1D8" w14:textId="77777777"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14:paraId="7547D706" w14:textId="77777777"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14:paraId="6010EF3F" w14:textId="77777777"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14:paraId="04B73DA6" w14:textId="77777777"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14:paraId="04C4C327" w14:textId="77777777"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14:paraId="0B7F6B57" w14:textId="77777777"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14:paraId="3245969D" w14:textId="77777777"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14:paraId="32AFCCBE" w14:textId="77777777"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14:paraId="1D4E6859" w14:textId="77777777"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14:paraId="6405D135" w14:textId="77777777"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14:paraId="4E37C4E8" w14:textId="77777777"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</w:t>
      </w:r>
      <w:r w:rsidR="00A75B7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14:paraId="4C89CC47" w14:textId="77777777" w:rsidR="00E3537F" w:rsidRPr="00D82A8E" w:rsidRDefault="00E3537F" w:rsidP="002A0C3D">
      <w:pPr>
        <w:ind w:firstLine="0"/>
        <w:rPr>
          <w:sz w:val="24"/>
          <w:szCs w:val="24"/>
        </w:rPr>
      </w:pPr>
    </w:p>
    <w:p w14:paraId="5D6E8B05" w14:textId="77777777"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14:paraId="74D826BD" w14:textId="77777777"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14:paraId="23531E64" w14:textId="77777777"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>Положение о постановке обучающихся и семей на внутришкольный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14:paraId="46C1B460" w14:textId="77777777"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14:paraId="10319CBF" w14:textId="77777777"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14:paraId="5A570501" w14:textId="77777777"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14:paraId="5767EB5A" w14:textId="77777777"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14:paraId="48BCBC6D" w14:textId="77777777"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14:paraId="0B958E8C" w14:textId="77777777"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14:paraId="038A4863" w14:textId="77777777"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14:paraId="6B07A1EE" w14:textId="77777777"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14:paraId="1EDC087F" w14:textId="77777777"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14:paraId="7A3EAC4D" w14:textId="77777777" w:rsidR="00A210B2" w:rsidRPr="00D82A8E" w:rsidRDefault="00A210B2" w:rsidP="002A0C3D">
      <w:pPr>
        <w:ind w:firstLine="142"/>
        <w:rPr>
          <w:sz w:val="24"/>
          <w:szCs w:val="24"/>
        </w:rPr>
      </w:pPr>
    </w:p>
    <w:p w14:paraId="516500B4" w14:textId="77777777"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9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14:paraId="2AD8E79D" w14:textId="77777777"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1" w:name="_bookmark1"/>
      <w:bookmarkStart w:id="2" w:name="_bookmark2"/>
      <w:bookmarkEnd w:id="1"/>
      <w:bookmarkEnd w:id="2"/>
      <w:r w:rsidRPr="00D82A8E">
        <w:rPr>
          <w:sz w:val="24"/>
          <w:szCs w:val="24"/>
        </w:rPr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14:paraId="5E3A2CED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78DA7775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14:paraId="7025AAE7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14:paraId="701A533B" w14:textId="77777777"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</w:t>
      </w:r>
      <w:r w:rsidRPr="00D82A8E">
        <w:rPr>
          <w:b/>
          <w:spacing w:val="-14"/>
          <w:sz w:val="24"/>
          <w:szCs w:val="24"/>
        </w:rPr>
        <w:t xml:space="preserve"> </w:t>
      </w:r>
      <w:r w:rsidRPr="00D82A8E">
        <w:rPr>
          <w:b/>
          <w:sz w:val="24"/>
          <w:szCs w:val="24"/>
        </w:rPr>
        <w:t>несовершеннолетних:</w:t>
      </w:r>
    </w:p>
    <w:p w14:paraId="3CF7ED41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14:paraId="0E55A2F8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14:paraId="0659BB18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14:paraId="3B6B47A2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14:paraId="1DA7E95F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14:paraId="4DB09AFB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14:paraId="0B36753D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</w:t>
      </w:r>
      <w:r w:rsidR="00A67D4E" w:rsidRPr="00D82A8E">
        <w:rPr>
          <w:sz w:val="24"/>
          <w:szCs w:val="24"/>
        </w:rPr>
        <w:t>;</w:t>
      </w:r>
    </w:p>
    <w:p w14:paraId="433C67C6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14:paraId="7F65DCC2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14:paraId="01D309C6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14:paraId="182A97D2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14:paraId="350F112F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14:paraId="1E1303E7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14:paraId="5A8987DD" w14:textId="77777777"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29.07.2018);</w:t>
      </w:r>
    </w:p>
    <w:p w14:paraId="692E060B" w14:textId="77777777"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14:paraId="25AACF41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14:paraId="24DDC2BD" w14:textId="77777777"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14:paraId="6A848321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Министерства</w:t>
      </w:r>
      <w:r w:rsidRPr="00D82A8E">
        <w:rPr>
          <w:spacing w:val="4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образования</w:t>
      </w:r>
      <w:r w:rsidRPr="00D82A8E">
        <w:rPr>
          <w:spacing w:val="44"/>
          <w:sz w:val="24"/>
          <w:szCs w:val="24"/>
        </w:rPr>
        <w:t xml:space="preserve"> </w:t>
      </w:r>
      <w:r w:rsidRPr="00D82A8E">
        <w:rPr>
          <w:sz w:val="24"/>
          <w:szCs w:val="24"/>
        </w:rPr>
        <w:t>и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науки</w:t>
      </w:r>
      <w:r w:rsidRPr="00D82A8E">
        <w:rPr>
          <w:spacing w:val="51"/>
          <w:sz w:val="24"/>
          <w:szCs w:val="24"/>
        </w:rPr>
        <w:t xml:space="preserve"> </w:t>
      </w:r>
      <w:r w:rsidRPr="00D82A8E">
        <w:rPr>
          <w:sz w:val="24"/>
          <w:szCs w:val="24"/>
        </w:rPr>
        <w:t>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pacing w:val="45"/>
          <w:sz w:val="24"/>
          <w:szCs w:val="24"/>
        </w:rPr>
        <w:t xml:space="preserve"> </w:t>
      </w:r>
      <w:r w:rsidRPr="00D82A8E">
        <w:rPr>
          <w:sz w:val="24"/>
          <w:szCs w:val="24"/>
        </w:rPr>
        <w:t>от</w:t>
      </w:r>
      <w:r w:rsidRPr="00D82A8E">
        <w:rPr>
          <w:spacing w:val="43"/>
          <w:sz w:val="24"/>
          <w:szCs w:val="24"/>
        </w:rPr>
        <w:t xml:space="preserve"> 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</w:t>
      </w:r>
      <w:r w:rsidR="00A67D4E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№ МД-1197/06 «О Концепции профилактики употребления психоактивных веществ в образовательной среде»;</w:t>
      </w:r>
      <w:r w:rsidR="00F3042A" w:rsidRPr="00D82A8E">
        <w:rPr>
          <w:sz w:val="24"/>
          <w:szCs w:val="24"/>
        </w:rPr>
        <w:t xml:space="preserve"> </w:t>
      </w:r>
    </w:p>
    <w:p w14:paraId="78A78B36" w14:textId="77777777"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Письмо Рособразования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14:paraId="4E948AFB" w14:textId="77777777"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14:paraId="33A49C78" w14:textId="77777777"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>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14:paraId="4D1386E7" w14:textId="77777777"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14:paraId="012B278F" w14:textId="77777777"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14:paraId="6F99520B" w14:textId="77777777"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14:paraId="67ED5992" w14:textId="77777777"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медиапространстве на 2017 – 2019 годы в Республике Татарстан»;</w:t>
      </w:r>
    </w:p>
    <w:p w14:paraId="179218DF" w14:textId="77777777"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14:paraId="5AD0ECE4" w14:textId="77777777"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аддиктивного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14:paraId="1C1CC46B" w14:textId="77777777"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14:paraId="16A7EB54" w14:textId="77777777"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14:paraId="42FBC0AB" w14:textId="77777777"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14:paraId="4F1B4114" w14:textId="77777777" w:rsidR="00034EAF" w:rsidRPr="00034EAF" w:rsidRDefault="00034EAF" w:rsidP="002A0C3D">
      <w:pPr>
        <w:jc w:val="center"/>
        <w:rPr>
          <w:b/>
          <w:sz w:val="24"/>
          <w:szCs w:val="24"/>
        </w:rPr>
      </w:pPr>
    </w:p>
    <w:p w14:paraId="639C77C0" w14:textId="77777777"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14:paraId="04AAF8A4" w14:textId="77777777"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несовершеннолетних:</w:t>
      </w:r>
    </w:p>
    <w:p w14:paraId="2E1150AB" w14:textId="77777777"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14:paraId="69508696" w14:textId="77777777"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</w:t>
      </w:r>
      <w:r w:rsidRPr="00E25491">
        <w:rPr>
          <w:spacing w:val="-5"/>
          <w:sz w:val="24"/>
          <w:szCs w:val="24"/>
        </w:rPr>
        <w:t xml:space="preserve"> </w:t>
      </w:r>
      <w:r w:rsidRPr="00E25491">
        <w:rPr>
          <w:sz w:val="24"/>
          <w:szCs w:val="24"/>
        </w:rPr>
        <w:t>попрошайничеством;</w:t>
      </w:r>
    </w:p>
    <w:p w14:paraId="514819DC" w14:textId="77777777"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реабилитации;</w:t>
      </w:r>
    </w:p>
    <w:p w14:paraId="5614DFF1" w14:textId="77777777"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</w:t>
      </w:r>
      <w:r w:rsidRPr="00E25491">
        <w:rPr>
          <w:spacing w:val="15"/>
          <w:sz w:val="24"/>
          <w:szCs w:val="24"/>
        </w:rPr>
        <w:t xml:space="preserve"> </w:t>
      </w:r>
      <w:r w:rsidRPr="00E25491">
        <w:rPr>
          <w:sz w:val="24"/>
          <w:szCs w:val="24"/>
        </w:rPr>
        <w:t>вещества, алкогольную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спиртосодержащую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продукцию,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пиво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86370D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 xml:space="preserve">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основе;</w:t>
      </w:r>
    </w:p>
    <w:p w14:paraId="79E00447" w14:textId="77777777"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взыскания;</w:t>
      </w:r>
    </w:p>
    <w:p w14:paraId="22110EEE" w14:textId="77777777"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ответственность;</w:t>
      </w:r>
    </w:p>
    <w:p w14:paraId="0376931C" w14:textId="77777777"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14:paraId="76F65A0F" w14:textId="77777777"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расстройством;</w:t>
      </w:r>
    </w:p>
    <w:p w14:paraId="63E9D6D3" w14:textId="77777777"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14:paraId="1CE353B7" w14:textId="77777777"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14:paraId="580F5F02" w14:textId="77777777"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14:paraId="60BCAD29" w14:textId="77777777"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реабилитации;</w:t>
      </w:r>
    </w:p>
    <w:p w14:paraId="414BEB24" w14:textId="77777777"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 w:rsidRPr="00034EAF">
        <w:rPr>
          <w:spacing w:val="1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14:paraId="1888977A" w14:textId="77777777"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14:paraId="4B27DD2A" w14:textId="77777777"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ними.</w:t>
      </w:r>
    </w:p>
    <w:p w14:paraId="535C76CA" w14:textId="77777777"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 w:rsidRPr="00C9738D">
        <w:rPr>
          <w:b/>
          <w:spacing w:val="62"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и</w:t>
      </w:r>
      <w:r w:rsidR="00034EAF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правонарушений несовершеннолетних.</w:t>
      </w:r>
    </w:p>
    <w:p w14:paraId="1D45F7C1" w14:textId="77777777"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14:paraId="203E6ED2" w14:textId="77777777"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14:paraId="162E419D" w14:textId="77777777"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 w:rsidR="00D81A00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14:paraId="0797D6EA" w14:textId="77777777"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14:paraId="671C8F4B" w14:textId="77777777"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14:paraId="4DB22A9A" w14:textId="77777777"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14:paraId="47194789" w14:textId="77777777"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14:paraId="2FDA3AB2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14:paraId="620A9607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14:paraId="4B2A82CD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14:paraId="38E8E0C5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14:paraId="5903A76D" w14:textId="77777777"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14:paraId="7C3AF3D6" w14:textId="77777777"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14:paraId="7CA94084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14:paraId="041CF7D3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14:paraId="665C1478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14:paraId="758A2FFC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14:paraId="515FC211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14:paraId="61A4F930" w14:textId="77777777"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14:paraId="10F89FAD" w14:textId="77777777"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14:paraId="2D125F47" w14:textId="77777777"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14:paraId="34DDFFCF" w14:textId="77777777"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14:paraId="43AB79F2" w14:textId="77777777"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14:paraId="24721946" w14:textId="77777777"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суда;</w:t>
      </w:r>
    </w:p>
    <w:p w14:paraId="48405C89" w14:textId="77777777"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дел;</w:t>
      </w:r>
    </w:p>
    <w:p w14:paraId="682ABFE5" w14:textId="77777777"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14:paraId="4B10A303" w14:textId="77777777"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14:paraId="584A765E" w14:textId="77777777"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14:paraId="3BABCA8B" w14:textId="77777777"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14:paraId="4885FA88" w14:textId="77777777"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14:paraId="56E90A8C" w14:textId="77777777"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14:paraId="45468037" w14:textId="77777777"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14:paraId="3CB19246" w14:textId="77777777"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вреда.</w:t>
      </w:r>
    </w:p>
    <w:p w14:paraId="03456E89" w14:textId="77777777"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 w:rsidRPr="00034EAF">
        <w:rPr>
          <w:spacing w:val="40"/>
          <w:sz w:val="24"/>
          <w:szCs w:val="24"/>
        </w:rPr>
        <w:t xml:space="preserve"> </w:t>
      </w:r>
      <w:r w:rsidRPr="00034EAF">
        <w:rPr>
          <w:sz w:val="24"/>
          <w:szCs w:val="24"/>
        </w:rPr>
        <w:t>иной эксплуатации,</w:t>
      </w:r>
      <w:r w:rsidRPr="00034EAF">
        <w:rPr>
          <w:sz w:val="24"/>
          <w:szCs w:val="24"/>
        </w:rPr>
        <w:tab/>
        <w:t>выявлять</w:t>
      </w:r>
      <w:r w:rsidR="00F82FCD" w:rsidRPr="00034EAF">
        <w:rPr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</w:t>
      </w:r>
      <w:r w:rsidRPr="00034EAF">
        <w:rPr>
          <w:b/>
          <w:spacing w:val="-11"/>
          <w:sz w:val="24"/>
          <w:szCs w:val="24"/>
        </w:rPr>
        <w:t xml:space="preserve"> </w:t>
      </w:r>
      <w:r w:rsidRPr="00034EAF">
        <w:rPr>
          <w:b/>
          <w:sz w:val="24"/>
          <w:szCs w:val="24"/>
        </w:rPr>
        <w:t>информировать</w:t>
      </w:r>
      <w:r w:rsidRPr="00034EAF">
        <w:rPr>
          <w:sz w:val="24"/>
          <w:szCs w:val="24"/>
        </w:rPr>
        <w:t>:</w:t>
      </w:r>
    </w:p>
    <w:p w14:paraId="19AE2EDA" w14:textId="77777777"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14:paraId="4A4813B3" w14:textId="77777777"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14:paraId="4A2894D7" w14:textId="77777777"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воспитанию;</w:t>
      </w:r>
    </w:p>
    <w:p w14:paraId="11E2DBA4" w14:textId="77777777"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положении;</w:t>
      </w:r>
    </w:p>
    <w:p w14:paraId="4710ECC2" w14:textId="77777777"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 w:rsidRPr="00034EAF">
        <w:rPr>
          <w:spacing w:val="-1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действия;</w:t>
      </w:r>
    </w:p>
    <w:p w14:paraId="6F57A192" w14:textId="77777777"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веществ;</w:t>
      </w:r>
    </w:p>
    <w:p w14:paraId="0FDE48BD" w14:textId="77777777"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14:paraId="5D99474F" w14:textId="77777777"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занятости.</w:t>
      </w:r>
    </w:p>
    <w:p w14:paraId="5C519AEF" w14:textId="77777777"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14:paraId="41B1989E" w14:textId="77777777"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14:paraId="5538BE6A" w14:textId="77777777"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14:paraId="7CEDBA40" w14:textId="77777777"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14:paraId="470F2FF9" w14:textId="77777777"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 w:rsidRPr="00034EAF">
        <w:rPr>
          <w:spacing w:val="-18"/>
          <w:sz w:val="24"/>
          <w:szCs w:val="24"/>
        </w:rPr>
        <w:t xml:space="preserve"> </w:t>
      </w:r>
      <w:r w:rsidRPr="00034EAF">
        <w:rPr>
          <w:sz w:val="24"/>
          <w:szCs w:val="24"/>
        </w:rPr>
        <w:t>образования;</w:t>
      </w:r>
    </w:p>
    <w:p w14:paraId="2CB02DB6" w14:textId="77777777"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детей;</w:t>
      </w:r>
    </w:p>
    <w:p w14:paraId="7DD6792D" w14:textId="77777777"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14:paraId="27F3C04A" w14:textId="77777777"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несовершеннолетних.</w:t>
      </w:r>
    </w:p>
    <w:p w14:paraId="4D24A3FC" w14:textId="77777777"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14:paraId="11B3D0DE" w14:textId="77777777"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14:paraId="3A6091B7" w14:textId="77777777"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14:paraId="25C2F4BF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14:paraId="43340001" w14:textId="77777777"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14:paraId="3CF0FE2E" w14:textId="77777777"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14:paraId="0454000F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14:paraId="2592EEA8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14:paraId="10DA6725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положения).</w:t>
      </w:r>
    </w:p>
    <w:p w14:paraId="25B3AE31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выступления).</w:t>
      </w:r>
    </w:p>
    <w:p w14:paraId="792E46AB" w14:textId="77777777"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учреждениях системы профилактики, «занятости детей группы риска», «семей, находящихся в социально-опасном положении», а также:</w:t>
      </w:r>
    </w:p>
    <w:p w14:paraId="7F5A0926" w14:textId="77777777"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14:paraId="3C1E00E6" w14:textId="77777777"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причинам;</w:t>
      </w:r>
    </w:p>
    <w:p w14:paraId="66154866" w14:textId="77777777"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обучающихся, находящихся на внутришкольном педагогическом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учете;</w:t>
      </w:r>
    </w:p>
    <w:p w14:paraId="598770E2" w14:textId="77777777"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F82FCD" w:rsidRPr="00D82A8E">
        <w:rPr>
          <w:sz w:val="24"/>
          <w:szCs w:val="24"/>
        </w:rPr>
        <w:t xml:space="preserve">  </w:t>
      </w:r>
      <w:r w:rsidRPr="00D82A8E">
        <w:rPr>
          <w:sz w:val="24"/>
          <w:szCs w:val="24"/>
        </w:rPr>
        <w:t>детей-сирот и детей, оставшихся без попечения родителей – опекаемых детей и детей из патронатных семей;</w:t>
      </w:r>
    </w:p>
    <w:p w14:paraId="3C02634C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переписка).</w:t>
      </w:r>
    </w:p>
    <w:p w14:paraId="42A8223E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мероприятий).</w:t>
      </w:r>
    </w:p>
    <w:p w14:paraId="473670E0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внутришкольному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контроля).</w:t>
      </w:r>
    </w:p>
    <w:p w14:paraId="0E951EBD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14:paraId="09C8F894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законодательства).</w:t>
      </w:r>
    </w:p>
    <w:p w14:paraId="7DF4F6EA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14:paraId="39B17535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14:paraId="67EA3204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14:paraId="1E8DB366" w14:textId="77777777"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 w:rsidRPr="00D82A8E">
        <w:rPr>
          <w:spacing w:val="3"/>
          <w:sz w:val="24"/>
          <w:szCs w:val="24"/>
        </w:rPr>
        <w:t xml:space="preserve"> </w:t>
      </w:r>
      <w:r w:rsidRPr="00D82A8E">
        <w:rPr>
          <w:sz w:val="24"/>
          <w:szCs w:val="24"/>
        </w:rPr>
        <w:t>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14:paraId="3D2811C4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14:paraId="453E7182" w14:textId="77777777"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14:paraId="079551E3" w14:textId="77777777"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14:paraId="067313C9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ОО);</w:t>
      </w:r>
    </w:p>
    <w:p w14:paraId="07CAC0D8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14:paraId="0854C223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14:paraId="36A87DE0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14:paraId="78F1C6F3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год;</w:t>
      </w:r>
    </w:p>
    <w:p w14:paraId="6E6A4A8A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ОО;</w:t>
      </w:r>
    </w:p>
    <w:p w14:paraId="7EBA907B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14:paraId="5645C4BB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14:paraId="4D991220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учёта;</w:t>
      </w:r>
    </w:p>
    <w:p w14:paraId="04592773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14:paraId="6B4B27BD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</w:t>
      </w:r>
      <w:r w:rsidRPr="00D82A8E">
        <w:rPr>
          <w:spacing w:val="-18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проведения;</w:t>
      </w:r>
    </w:p>
    <w:p w14:paraId="3D406A02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учета;</w:t>
      </w:r>
    </w:p>
    <w:p w14:paraId="6B2F9B60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</w:t>
      </w:r>
      <w:r w:rsidRPr="00D82A8E">
        <w:rPr>
          <w:spacing w:val="-15"/>
          <w:sz w:val="24"/>
          <w:szCs w:val="24"/>
        </w:rPr>
        <w:t xml:space="preserve"> </w:t>
      </w:r>
      <w:r w:rsidRPr="00D82A8E">
        <w:rPr>
          <w:sz w:val="24"/>
          <w:szCs w:val="24"/>
        </w:rPr>
        <w:t>дому;</w:t>
      </w:r>
    </w:p>
    <w:p w14:paraId="1C68AB1D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фиксирования</w:t>
      </w:r>
      <w:r w:rsidRPr="00D82A8E">
        <w:rPr>
          <w:sz w:val="24"/>
          <w:szCs w:val="24"/>
        </w:rPr>
        <w:tab/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проводимой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индивидуальной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 учащимися, родителями профилактических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бесед;</w:t>
      </w:r>
    </w:p>
    <w:p w14:paraId="7679271D" w14:textId="77777777"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информации:</w:t>
      </w:r>
    </w:p>
    <w:p w14:paraId="20DE6A7D" w14:textId="77777777"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</w:t>
      </w:r>
      <w:r w:rsidR="008C796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состоящих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на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различных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видах профилактического учета, во внеурочное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14:paraId="0FA80711" w14:textId="77777777"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14:paraId="3C23DFDB" w14:textId="77777777"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14:paraId="474FB5BE" w14:textId="77777777"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акций;</w:t>
      </w:r>
    </w:p>
    <w:p w14:paraId="57FC040D" w14:textId="77777777"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преступления;</w:t>
      </w:r>
    </w:p>
    <w:p w14:paraId="7A34523E" w14:textId="77777777"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безнадзорности;</w:t>
      </w:r>
    </w:p>
    <w:p w14:paraId="44440777" w14:textId="77777777"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14:paraId="00DF2C49" w14:textId="77777777"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положение.</w:t>
      </w:r>
    </w:p>
    <w:p w14:paraId="0CB2AE03" w14:textId="77777777"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3" w:name="_bookmark3"/>
      <w:bookmarkEnd w:id="3"/>
    </w:p>
    <w:p w14:paraId="3DCA5320" w14:textId="77777777"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14:paraId="15E3D426" w14:textId="77777777"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14:paraId="604E659B" w14:textId="77777777"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14:paraId="3A9CE72A" w14:textId="77777777"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14:paraId="305D19C4" w14:textId="77777777"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14:paraId="7EB23011" w14:textId="77777777"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4" w:name="_bookmark4"/>
      <w:bookmarkEnd w:id="4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14:paraId="14EB0167" w14:textId="77777777"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14:paraId="16A17E66" w14:textId="77777777"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14:paraId="4C7AC873" w14:textId="77777777"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14:paraId="1D68C2DD" w14:textId="77777777"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этому.</w:t>
      </w:r>
    </w:p>
    <w:p w14:paraId="57085F04" w14:textId="77777777"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несовершеннолетних.</w:t>
      </w:r>
    </w:p>
    <w:p w14:paraId="77320846" w14:textId="77777777"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положении.</w:t>
      </w:r>
    </w:p>
    <w:p w14:paraId="55744DE1" w14:textId="77777777"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действий.</w:t>
      </w:r>
    </w:p>
    <w:p w14:paraId="69DC92AB" w14:textId="77777777"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14:paraId="4DF39378" w14:textId="77777777"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14:paraId="146D4B46" w14:textId="77777777"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14:paraId="3FED6664" w14:textId="77777777"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14:paraId="117DD961" w14:textId="77777777"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14:paraId="240929EB" w14:textId="77777777"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детей.</w:t>
      </w:r>
    </w:p>
    <w:p w14:paraId="0E99E162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14:paraId="40682B3E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14:paraId="774FBDAA" w14:textId="77777777"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i/>
          <w:sz w:val="24"/>
          <w:szCs w:val="24"/>
        </w:rPr>
        <w:t xml:space="preserve"> 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14:paraId="492C2249" w14:textId="77777777"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14:paraId="3D2C2A5A" w14:textId="77777777"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14:paraId="6261A4BF" w14:textId="77777777"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14:paraId="56FA1C5C" w14:textId="77777777"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обществе.</w:t>
      </w:r>
    </w:p>
    <w:p w14:paraId="541EE19E" w14:textId="77777777"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В работе с педагогами </w:t>
      </w:r>
      <w:r w:rsidRPr="00D82A8E">
        <w:rPr>
          <w:sz w:val="24"/>
          <w:szCs w:val="24"/>
        </w:rPr>
        <w:t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девиантного поведения, которое включает в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себя:</w:t>
      </w:r>
    </w:p>
    <w:p w14:paraId="3FC24F54" w14:textId="77777777"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14:paraId="1C6A16B2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педагогов эффективной коммуникации;</w:t>
      </w:r>
    </w:p>
    <w:p w14:paraId="2CF56197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создание в каждой школе профилактической программы с учетом особенностей учебного заведения.</w:t>
      </w:r>
    </w:p>
    <w:p w14:paraId="5CAD96CD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14:paraId="0A7F121D" w14:textId="77777777"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5" w:name="_bookmark5"/>
      <w:bookmarkEnd w:id="5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14:paraId="47E69BA1" w14:textId="77777777"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14:paraId="74ED590F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507E9207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изменениями).</w:t>
      </w:r>
    </w:p>
    <w:p w14:paraId="22B500DE" w14:textId="77777777"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14:paraId="14EF14D3" w14:textId="77777777"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14:paraId="32FEA3C4" w14:textId="77777777"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 w:rsidR="00A210B2" w:rsidRPr="00D82A8E">
        <w:rPr>
          <w:b/>
          <w:spacing w:val="-1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обучении</w:t>
      </w:r>
    </w:p>
    <w:p w14:paraId="6DDD6A1F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14:paraId="623D11E2" w14:textId="77777777"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постановку на внутришкольный профилактический учет</w:t>
      </w:r>
      <w:r w:rsidR="00791F67">
        <w:rPr>
          <w:sz w:val="24"/>
          <w:szCs w:val="24"/>
        </w:rPr>
        <w:t>:</w:t>
      </w:r>
    </w:p>
    <w:p w14:paraId="5BE3F739" w14:textId="77777777"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</w:t>
      </w:r>
      <w:r w:rsidR="00A210B2" w:rsidRPr="00D82A8E">
        <w:rPr>
          <w:spacing w:val="-21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обучении;</w:t>
      </w:r>
    </w:p>
    <w:p w14:paraId="539023AB" w14:textId="77777777"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14:paraId="5BB5286B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14:paraId="4FDC6DC8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14:paraId="566C747C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14:paraId="19BDA94B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14:paraId="1C145979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14:paraId="53B92569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14:paraId="00DD1EAA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14:paraId="3DEE1A5A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14:paraId="7275CA2E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14:paraId="2BDA4A10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14:paraId="70580B52" w14:textId="77777777"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14:paraId="7CB73BE0" w14:textId="77777777"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1A33FF">
        <w:rPr>
          <w:sz w:val="24"/>
          <w:szCs w:val="24"/>
        </w:rPr>
        <w:t>- проживающие в семьях безработных родителей.</w:t>
      </w:r>
    </w:p>
    <w:p w14:paraId="1C810094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14:paraId="1BFFFF84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развития;</w:t>
      </w:r>
    </w:p>
    <w:p w14:paraId="46FA24F3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помощи;</w:t>
      </w:r>
    </w:p>
    <w:p w14:paraId="05684863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поведении;</w:t>
      </w:r>
    </w:p>
    <w:p w14:paraId="0CADA3BB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14:paraId="7C6F0563" w14:textId="77777777"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tab/>
        <w:t>2.</w:t>
      </w:r>
      <w:r w:rsidRPr="00D82A8E">
        <w:rPr>
          <w:b w:val="0"/>
          <w:bCs w:val="0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образования</w:t>
      </w:r>
    </w:p>
    <w:p w14:paraId="4A2E999B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14:paraId="78C7A5D9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возвращению;</w:t>
      </w:r>
    </w:p>
    <w:p w14:paraId="1E326E2B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14:paraId="0FB936AC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14:paraId="4F733029" w14:textId="77777777"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BD6A7C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обеспечение максимального охвата детей образовательными программами дополнительного образования;</w:t>
      </w:r>
    </w:p>
    <w:p w14:paraId="110B8045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риска;</w:t>
      </w:r>
    </w:p>
    <w:p w14:paraId="014495B6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14:paraId="3F3014E6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т.д.»).</w:t>
      </w:r>
    </w:p>
    <w:p w14:paraId="329E94B9" w14:textId="77777777"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</w:t>
      </w:r>
      <w:r w:rsidR="00A210B2" w:rsidRPr="00D82A8E">
        <w:rPr>
          <w:spacing w:val="-8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детей</w:t>
      </w:r>
      <w:r w:rsidR="00854898" w:rsidRPr="00D82A8E">
        <w:rPr>
          <w:sz w:val="24"/>
          <w:szCs w:val="24"/>
        </w:rPr>
        <w:t>:</w:t>
      </w:r>
    </w:p>
    <w:p w14:paraId="08BC41FF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обходов микроучастка школы с целью выявления несовершеннолетних детей, подлежащих обучению и определения условий, в которых они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проживают;</w:t>
      </w:r>
    </w:p>
    <w:p w14:paraId="393C7D5F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работника;</w:t>
      </w:r>
    </w:p>
    <w:p w14:paraId="60A28605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14:paraId="55FC45DB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14:paraId="4A10CCCE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органов родительского соуправления, попечительских и управляющих советов к работе с семьями, не выполняющими обязанности по воспитанию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детей;</w:t>
      </w:r>
    </w:p>
    <w:p w14:paraId="018DEA69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учреждение;</w:t>
      </w:r>
    </w:p>
    <w:p w14:paraId="3C665D04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14:paraId="3E0B3600" w14:textId="77777777"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14:paraId="4F23713F" w14:textId="77777777"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 w:rsidR="00A210B2" w:rsidRPr="00D82A8E">
        <w:rPr>
          <w:b/>
          <w:spacing w:val="-15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предусматривает:</w:t>
      </w:r>
    </w:p>
    <w:p w14:paraId="1DBC5029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14:paraId="5C5BF94D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14:paraId="4F77F8F5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клубах;</w:t>
      </w:r>
    </w:p>
    <w:p w14:paraId="48969DC1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занятости несовершеннолетних, находящихся в трудной жизненной ситуации в каникулярное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время.</w:t>
      </w:r>
    </w:p>
    <w:p w14:paraId="552ECB48" w14:textId="77777777"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 w:rsidR="00A210B2" w:rsidRPr="00D82A8E">
        <w:rPr>
          <w:spacing w:val="-2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через:</w:t>
      </w:r>
    </w:p>
    <w:p w14:paraId="7F395EA5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т.д.);</w:t>
      </w:r>
    </w:p>
    <w:p w14:paraId="56F0E9CF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14:paraId="73468C6D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14:paraId="748636D1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14:paraId="5BF1EEA1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14:paraId="6B5C7652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14:paraId="55340DD7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14:paraId="4903DA3B" w14:textId="77777777"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14:paraId="33D7DD34" w14:textId="77777777"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14:paraId="7B4DF093" w14:textId="77777777"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Функционал работников образовательной организации по вопросам профилактики правонарушений обучающихся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(воспитанников)</w:t>
      </w:r>
    </w:p>
    <w:p w14:paraId="78132BB0" w14:textId="77777777"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14:paraId="127FFB8C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14:paraId="52E1E008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среде.</w:t>
      </w:r>
    </w:p>
    <w:p w14:paraId="3E5C7942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14:paraId="7CA4B775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14:paraId="561F0594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взаимоподдержки в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классе.</w:t>
      </w:r>
    </w:p>
    <w:p w14:paraId="7F25E530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14:paraId="6BD66E40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14:paraId="1C508B5B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14:paraId="58FEF082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14:paraId="475D8BE2" w14:textId="77777777"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14:paraId="6ACC4314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14:paraId="39363846" w14:textId="77777777"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14:paraId="70199F62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14:paraId="22045728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14:paraId="1B906A62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14:paraId="0E4DE4B5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14:paraId="5D4BA295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14:paraId="39A91C20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14:paraId="27A8C3FB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14:paraId="10732B2F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14:paraId="2D4C69FD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14:paraId="678AE66D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14:paraId="56B6C36E" w14:textId="77777777"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14:paraId="3C743904" w14:textId="77777777"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CC7E57">
        <w:rPr>
          <w:sz w:val="24"/>
          <w:szCs w:val="24"/>
        </w:rPr>
        <w:t>- дети, проживающие в семьях безработных родителей.</w:t>
      </w:r>
    </w:p>
    <w:p w14:paraId="51BC1110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14:paraId="36E77F03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педагогов-психологов).</w:t>
      </w:r>
    </w:p>
    <w:p w14:paraId="6A0054A7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Участие в разработке индивидуальной карты социального и психолого- педагогического сопровождения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обучающегося.</w:t>
      </w:r>
    </w:p>
    <w:p w14:paraId="29BC7E36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Вовлечение в досуговую, общественно-полезную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деятельность.</w:t>
      </w:r>
    </w:p>
    <w:p w14:paraId="3F42948A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родителей.</w:t>
      </w:r>
    </w:p>
    <w:p w14:paraId="78495170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14:paraId="2FC637B0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14:paraId="62533A78" w14:textId="77777777"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14:paraId="2DF6FE23" w14:textId="77777777"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14:paraId="778057CF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правонарушении.</w:t>
      </w:r>
    </w:p>
    <w:p w14:paraId="11B58AE6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</w:t>
      </w:r>
      <w:r w:rsidRPr="00D82A8E">
        <w:rPr>
          <w:spacing w:val="-20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родителей).</w:t>
      </w:r>
    </w:p>
    <w:p w14:paraId="7C9E6634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14:paraId="63C3D21F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14:paraId="6A60EB91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14:paraId="233A00A1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Pr="00D82A8E">
        <w:rPr>
          <w:spacing w:val="-22"/>
          <w:sz w:val="24"/>
          <w:szCs w:val="24"/>
        </w:rPr>
        <w:t xml:space="preserve"> 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14:paraId="0336E9FF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14:paraId="6CBB9661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подростком.</w:t>
      </w:r>
    </w:p>
    <w:p w14:paraId="7384F0A9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работы.</w:t>
      </w:r>
    </w:p>
    <w:p w14:paraId="4E118A0A" w14:textId="77777777"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14:paraId="11E98B36" w14:textId="77777777"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14:paraId="478E4778" w14:textId="77777777"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14:paraId="3858B0EB" w14:textId="77777777"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родителями).</w:t>
      </w:r>
    </w:p>
    <w:p w14:paraId="3D87F78B" w14:textId="77777777"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др.).</w:t>
      </w:r>
    </w:p>
    <w:p w14:paraId="243076F9" w14:textId="77777777"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14:paraId="72510260" w14:textId="77777777"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учётов.</w:t>
      </w:r>
    </w:p>
    <w:p w14:paraId="28D50780" w14:textId="77777777"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14:paraId="0F8D7F43" w14:textId="77777777"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</w:t>
      </w:r>
      <w:r w:rsidRPr="00D82A8E">
        <w:rPr>
          <w:spacing w:val="-22"/>
          <w:sz w:val="24"/>
          <w:szCs w:val="24"/>
        </w:rPr>
        <w:t xml:space="preserve"> </w:t>
      </w:r>
      <w:r w:rsidRPr="00D82A8E">
        <w:rPr>
          <w:sz w:val="24"/>
          <w:szCs w:val="24"/>
        </w:rPr>
        <w:t>Совете.</w:t>
      </w:r>
    </w:p>
    <w:p w14:paraId="4257E4F0" w14:textId="77777777"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14:paraId="40F69C7C" w14:textId="77777777"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14:paraId="4FDE1DF5" w14:textId="77777777"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руководителем).</w:t>
      </w:r>
    </w:p>
    <w:p w14:paraId="173022D6" w14:textId="77777777"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занятий).</w:t>
      </w:r>
    </w:p>
    <w:p w14:paraId="2CB5359F" w14:textId="77777777"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тестирования).</w:t>
      </w:r>
    </w:p>
    <w:p w14:paraId="3ED6F259" w14:textId="77777777"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14:paraId="571C1526" w14:textId="77777777"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</w:t>
      </w:r>
      <w:r w:rsidRPr="00D82A8E">
        <w:rPr>
          <w:spacing w:val="-19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подростка.</w:t>
      </w:r>
    </w:p>
    <w:p w14:paraId="6B644452" w14:textId="77777777"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учета.</w:t>
      </w:r>
    </w:p>
    <w:p w14:paraId="009DDEC0" w14:textId="77777777"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14:paraId="43772106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14:paraId="4C3AC2A4" w14:textId="77777777"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14:paraId="0549DC42" w14:textId="77777777"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милиции;</w:t>
      </w:r>
    </w:p>
    <w:p w14:paraId="7D9378CF" w14:textId="77777777"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14:paraId="1D8E9D2E" w14:textId="77777777"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наркотиками;</w:t>
      </w:r>
    </w:p>
    <w:p w14:paraId="0330AA7B" w14:textId="77777777"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исправится;</w:t>
      </w:r>
    </w:p>
    <w:p w14:paraId="7D08F012" w14:textId="77777777"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правонарушений.</w:t>
      </w:r>
    </w:p>
    <w:p w14:paraId="5AEED601" w14:textId="77777777"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6" w:name="_bookmark6"/>
      <w:bookmarkEnd w:id="6"/>
    </w:p>
    <w:p w14:paraId="1794D1B0" w14:textId="77777777"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</w:t>
      </w:r>
      <w:r w:rsidR="00A210B2" w:rsidRPr="00D82A8E">
        <w:rPr>
          <w:spacing w:val="-3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14:paraId="433D00F0" w14:textId="77777777"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14:paraId="1659D347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A75B7D" w:rsidRPr="00D82A8E">
        <w:rPr>
          <w:sz w:val="24"/>
          <w:szCs w:val="24"/>
        </w:rPr>
        <w:t xml:space="preserve">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14:paraId="0F0B0757" w14:textId="77777777"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14:paraId="35253F17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14:paraId="70F22ED1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14:paraId="15FB037C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14:paraId="59C173C1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-программы и методики по профилактике табакокурения,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14:paraId="6D82866E" w14:textId="77777777"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14:paraId="436C2990" w14:textId="77777777"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-п</w:t>
      </w:r>
      <w:r w:rsidRPr="009531B1">
        <w:rPr>
          <w:sz w:val="24"/>
          <w:szCs w:val="24"/>
        </w:rPr>
        <w:t>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14:paraId="2783600A" w14:textId="77777777"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14:paraId="76083A98" w14:textId="77777777"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14:paraId="34BCC6B1" w14:textId="77777777"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14:paraId="491F3650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14:paraId="4D7375E0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14:paraId="617DF1E8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14:paraId="37B641D3" w14:textId="77777777"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14:paraId="66080EBF" w14:textId="77777777"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14:paraId="5E2AA015" w14:textId="77777777"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14:paraId="244C38A5" w14:textId="77777777"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14:paraId="1B25E4D1" w14:textId="77777777"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14:paraId="17C7D55C" w14:textId="77777777"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14:paraId="6850DD12" w14:textId="77777777"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14:paraId="013DF3A7" w14:textId="77777777"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14:paraId="40B907AA" w14:textId="77777777"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14:paraId="1567CEDE" w14:textId="77777777"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14:paraId="4A77CBE0" w14:textId="77777777"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14:paraId="70D5372D" w14:textId="77777777"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14:paraId="3EB29B48" w14:textId="77777777"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14:paraId="64FBDC37" w14:textId="77777777"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14:paraId="2D3C19A0" w14:textId="77777777"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14:paraId="75AFDB53" w14:textId="77777777"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14:paraId="767DF4F0" w14:textId="77777777"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14:paraId="592A89B5" w14:textId="77777777"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14:paraId="4FF1BB98" w14:textId="77777777"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14:paraId="07B6A411" w14:textId="77777777"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14:paraId="04C0DE98" w14:textId="77777777"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14:paraId="76282C75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14:paraId="7E3E6A07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14:paraId="3B76938B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14:paraId="4F06FEDB" w14:textId="77777777"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14:paraId="5A6BFCB6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14:paraId="7BCAB432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14:paraId="2A6FD974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14:paraId="1FF5F136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14:paraId="393375B1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14:paraId="0636CF50" w14:textId="77777777"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ксерокопии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статей,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помещенных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в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СМИ,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(воспитанниками)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их родителями.</w:t>
      </w:r>
    </w:p>
    <w:p w14:paraId="7FBBD287" w14:textId="77777777" w:rsidR="004971C4" w:rsidRDefault="004971C4" w:rsidP="002A0C3D">
      <w:pPr>
        <w:jc w:val="center"/>
        <w:rPr>
          <w:b/>
          <w:sz w:val="24"/>
          <w:szCs w:val="24"/>
        </w:rPr>
      </w:pPr>
    </w:p>
    <w:p w14:paraId="63887429" w14:textId="77777777"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14:paraId="04DD3120" w14:textId="77777777"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14:paraId="34B23F24" w14:textId="77777777" w:rsidR="003B3109" w:rsidRPr="00D82A8E" w:rsidRDefault="003B3109" w:rsidP="002A0C3D">
      <w:pPr>
        <w:rPr>
          <w:sz w:val="24"/>
          <w:szCs w:val="24"/>
        </w:rPr>
      </w:pPr>
    </w:p>
    <w:p w14:paraId="352D097E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>) на каждого подучетного,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14:paraId="1BD1F035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14:paraId="5FF8D507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14:paraId="68115B16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14:paraId="7CE04A42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14:paraId="438DBC10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токсического опьянения;</w:t>
      </w:r>
    </w:p>
    <w:p w14:paraId="2F7495D8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14:paraId="26A545C1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14:paraId="2D71BF20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14:paraId="7FBE096F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14:paraId="387CED39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</w:t>
      </w:r>
      <w:r w:rsidRPr="00D82A8E">
        <w:rPr>
          <w:sz w:val="24"/>
          <w:szCs w:val="24"/>
        </w:rPr>
        <w:t xml:space="preserve"> </w:t>
      </w:r>
      <w:r w:rsidR="00E3702D" w:rsidRPr="00D82A8E">
        <w:rPr>
          <w:sz w:val="24"/>
          <w:szCs w:val="24"/>
        </w:rPr>
        <w:t>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14:paraId="2BA56DF6" w14:textId="77777777" w:rsidR="003B3109" w:rsidRPr="00D82A8E" w:rsidRDefault="003B3109" w:rsidP="002A0C3D">
      <w:pPr>
        <w:rPr>
          <w:sz w:val="24"/>
          <w:szCs w:val="24"/>
        </w:rPr>
      </w:pPr>
    </w:p>
    <w:p w14:paraId="0478506F" w14:textId="77777777"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14:paraId="16B2728A" w14:textId="77777777"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14:paraId="56E0E528" w14:textId="77777777" w:rsidR="003B3109" w:rsidRPr="00D82A8E" w:rsidRDefault="003B3109" w:rsidP="002A0C3D">
      <w:pPr>
        <w:rPr>
          <w:sz w:val="24"/>
          <w:szCs w:val="24"/>
        </w:rPr>
      </w:pPr>
    </w:p>
    <w:p w14:paraId="0CC4253F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14:paraId="5BD5A313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14:paraId="2DDDEACB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14:paraId="35852DE3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14:paraId="513E2386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14:paraId="57E59F26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14:paraId="1F175BFC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14:paraId="5E308A97" w14:textId="77777777"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14:paraId="0741BDF7" w14:textId="77777777" w:rsidR="00E3702D" w:rsidRPr="00D82A8E" w:rsidRDefault="00E3702D" w:rsidP="002A0C3D">
      <w:pPr>
        <w:rPr>
          <w:sz w:val="24"/>
          <w:szCs w:val="24"/>
        </w:rPr>
      </w:pPr>
    </w:p>
    <w:p w14:paraId="002170EB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14:paraId="1DF5A617" w14:textId="77777777"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Уменьшение числа детей и подростков, состоящих на внутришкольном учете, ПДН.</w:t>
      </w:r>
    </w:p>
    <w:p w14:paraId="73F1751B" w14:textId="77777777"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14:paraId="1126703E" w14:textId="77777777"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14:paraId="0AACAF80" w14:textId="77777777"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14:paraId="1DD58516" w14:textId="77777777"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14:paraId="235F70B0" w14:textId="77777777"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14:paraId="1F72E5A8" w14:textId="77777777" w:rsidR="003B3109" w:rsidRPr="00D82A8E" w:rsidRDefault="003B3109" w:rsidP="002A0C3D">
      <w:pPr>
        <w:rPr>
          <w:sz w:val="24"/>
          <w:szCs w:val="24"/>
        </w:rPr>
      </w:pPr>
    </w:p>
    <w:p w14:paraId="15E13015" w14:textId="77777777"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14:paraId="7AFE4521" w14:textId="77777777" w:rsidR="003B3109" w:rsidRPr="00D82A8E" w:rsidRDefault="003B3109" w:rsidP="002A0C3D">
      <w:pPr>
        <w:rPr>
          <w:sz w:val="24"/>
          <w:szCs w:val="24"/>
        </w:rPr>
      </w:pPr>
    </w:p>
    <w:p w14:paraId="07AF0957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14:paraId="6105F5F1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14:paraId="3CB90641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14:paraId="2131AE14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14:paraId="09EFED2A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14:paraId="546A2B10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14:paraId="0802F79B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14:paraId="74E1B345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14:paraId="11A76697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14:paraId="5E176088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14:paraId="41DF2BA8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в порядке, установленном законодательством Российской Федерации и законодательством субъектов Российской Федерации (п. 2 ст. 4).</w:t>
      </w:r>
    </w:p>
    <w:p w14:paraId="299A953D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14:paraId="2A5C0A65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14:paraId="2807983D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14:paraId="466823F1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14:paraId="2437AED7" w14:textId="77777777"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14:paraId="073B433A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14:paraId="078EC8BD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14:paraId="0BB7A4C6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14:paraId="1F38F68E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14:paraId="67576905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14:paraId="1F64D0F1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14:paraId="79B06525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14:paraId="7F253419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14:paraId="514CA66E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14:paraId="0499B3D7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14:paraId="1794E579" w14:textId="77777777"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14:paraId="4634066F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14:paraId="54E7A1FF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14:paraId="553E8D06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14:paraId="5BB513C4" w14:textId="77777777"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занятости детей в каникулярное время.</w:t>
      </w:r>
    </w:p>
    <w:p w14:paraId="4CC43852" w14:textId="77777777"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14:paraId="1EB16DC5" w14:textId="77777777"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14:paraId="17CCD917" w14:textId="77777777"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14:paraId="28B0F583" w14:textId="77777777"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14:paraId="27C7783C" w14:textId="77777777"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14:paraId="2A5C60E0" w14:textId="77777777"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14:paraId="34FD4B5D" w14:textId="77777777"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14:paraId="74410E64" w14:textId="77777777"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14:paraId="7ED209D6" w14:textId="77777777"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14:paraId="5AD04C27" w14:textId="77777777"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14:paraId="0406664A" w14:textId="77777777"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14:paraId="048ECA80" w14:textId="77777777"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14:paraId="74FB4B04" w14:textId="77777777" w:rsidR="005914FC" w:rsidRDefault="005914FC" w:rsidP="002A0C3D">
      <w:pPr>
        <w:jc w:val="center"/>
        <w:rPr>
          <w:b/>
          <w:sz w:val="24"/>
          <w:szCs w:val="24"/>
        </w:rPr>
      </w:pPr>
    </w:p>
    <w:p w14:paraId="6779D355" w14:textId="77777777"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14:paraId="47AD5FE3" w14:textId="77777777"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14:paraId="6144528B" w14:textId="77777777"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14:paraId="151F787D" w14:textId="77777777"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14:paraId="735E0CA7" w14:textId="77777777"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Pr="00D82A8E">
        <w:rPr>
          <w:rFonts w:ascii="Times New Roman" w:hAnsi="Times New Roman"/>
          <w:bCs/>
          <w:sz w:val="24"/>
          <w:szCs w:val="24"/>
        </w:rPr>
        <w:t xml:space="preserve">       </w:t>
      </w:r>
      <w:r w:rsidR="00BD6B17" w:rsidRPr="00D82A8E">
        <w:rPr>
          <w:rFonts w:ascii="Times New Roman" w:hAnsi="Times New Roman"/>
          <w:bCs/>
          <w:sz w:val="24"/>
          <w:szCs w:val="24"/>
        </w:rPr>
        <w:t>УТВЕРЖДАЮ</w:t>
      </w:r>
    </w:p>
    <w:p w14:paraId="7A185A2D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14:paraId="134865C3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14:paraId="5B74B597" w14:textId="77777777"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14:paraId="27675433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           </w:t>
      </w:r>
    </w:p>
    <w:p w14:paraId="4215E30C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B417E1" w14:textId="77777777"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14:paraId="0404E863" w14:textId="77777777"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14:paraId="4B53C2AE" w14:textId="77777777"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14:paraId="67606733" w14:textId="77777777" w:rsidR="004C00A1" w:rsidRPr="00D82A8E" w:rsidRDefault="004C00A1" w:rsidP="002A0C3D">
      <w:pPr>
        <w:jc w:val="center"/>
        <w:rPr>
          <w:sz w:val="24"/>
          <w:szCs w:val="24"/>
        </w:rPr>
      </w:pPr>
    </w:p>
    <w:p w14:paraId="7863EF22" w14:textId="77777777"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14:paraId="2CD9E2DD" w14:textId="77777777"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1.2.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14:paraId="3DE10756" w14:textId="77777777"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14:paraId="7CE339EB" w14:textId="77777777"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14:paraId="3431D7BF" w14:textId="77777777"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14:paraId="772E7919" w14:textId="77777777"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14:paraId="4CE8B58F" w14:textId="77777777"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14:paraId="168A03FF" w14:textId="77777777"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14:paraId="47C80755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</w:p>
    <w:p w14:paraId="5FCE1C79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14:paraId="01272A93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14:paraId="5698E9FF" w14:textId="77777777"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14:paraId="4355B600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14:paraId="4A34058D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14:paraId="48C5CD1C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14:paraId="675A91AC" w14:textId="77777777"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18935FE9" w14:textId="77777777"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14:paraId="68D31AC0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14:paraId="05B61EEE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14:paraId="36CD4882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14:paraId="7C6377F8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14:paraId="0EFE4FA5" w14:textId="77777777"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14:paraId="4D422BCE" w14:textId="77777777"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14:paraId="7E9766E2" w14:textId="77777777"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14:paraId="1152DF45" w14:textId="77777777"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14:paraId="334C1496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14:paraId="08BE9304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14:paraId="121AAFBC" w14:textId="77777777"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14:paraId="24D48A61" w14:textId="77777777"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14:paraId="08CD5EDE" w14:textId="77777777"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14:paraId="49BD23E5" w14:textId="77777777"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14:paraId="7816D956" w14:textId="77777777"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14:paraId="1F9CAD95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14:paraId="58BBF1FD" w14:textId="77777777"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14:paraId="3D3F4DFA" w14:textId="77777777"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14:paraId="409F4C35" w14:textId="77777777"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14:paraId="3A3B65AC" w14:textId="77777777"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14:paraId="13B837DA" w14:textId="77777777"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14:paraId="1D435ACC" w14:textId="77777777"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14:paraId="3BFF0B38" w14:textId="77777777"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14:paraId="425E2548" w14:textId="77777777"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14:paraId="30C90F01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14:paraId="2C5156A8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14:paraId="477634D6" w14:textId="77777777"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14:paraId="1CD5CC5D" w14:textId="77777777"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14:paraId="510DBE5C" w14:textId="77777777"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употребляющие психоактивные вещества;</w:t>
      </w:r>
    </w:p>
    <w:p w14:paraId="174CC091" w14:textId="77777777"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</w:t>
      </w:r>
      <w:r w:rsidR="00C93801" w:rsidRPr="00D82A8E">
        <w:rPr>
          <w:rFonts w:ascii="Times New Roman" w:hAnsi="Times New Roman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14:paraId="768438CA" w14:textId="77777777"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14:paraId="49838D7A" w14:textId="77777777"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14:paraId="56D750F8" w14:textId="77777777"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14:paraId="1D4A1728" w14:textId="77777777"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14:paraId="3E6723EF" w14:textId="77777777"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14:paraId="15DA6FD4" w14:textId="77777777"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14:paraId="7800CFFC" w14:textId="77777777"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14:paraId="5237EAAF" w14:textId="77777777"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14:paraId="46332A65" w14:textId="77777777"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14:paraId="33EE30F8" w14:textId="77777777"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14:paraId="53D9707C" w14:textId="77777777"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14:paraId="57BD2F72" w14:textId="77777777"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14:paraId="0FD1FF8F" w14:textId="77777777"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14:paraId="0645CDF2" w14:textId="77777777"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14:paraId="3EFA6AD8" w14:textId="77777777"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14:paraId="27E1C792" w14:textId="77777777"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14:paraId="1BB2037C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14:paraId="173C5E8D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14:paraId="02040B09" w14:textId="77777777"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14:paraId="70281A81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14:paraId="4D8DB695" w14:textId="77777777"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14:paraId="50A25C4D" w14:textId="77777777"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14:paraId="7FBBDE92" w14:textId="77777777" w:rsidR="00486783" w:rsidRPr="00D82A8E" w:rsidRDefault="00486783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</w:t>
      </w:r>
      <w:r w:rsidR="00BD6B17"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="00BD6B17"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14:paraId="655676C1" w14:textId="77777777"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14:paraId="4116C3B9" w14:textId="77777777"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14:paraId="215F627B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14:paraId="6351CD17" w14:textId="77777777"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14:paraId="5435E556" w14:textId="77777777"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14:paraId="32AC095B" w14:textId="77777777"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14:paraId="0CEFBE3B" w14:textId="77777777"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  <w:r w:rsidR="00BD6B17" w:rsidRPr="002D4A74">
        <w:rPr>
          <w:rFonts w:ascii="Times New Roman" w:hAnsi="Times New Roman"/>
          <w:sz w:val="24"/>
          <w:szCs w:val="24"/>
        </w:rPr>
        <w:t xml:space="preserve"> </w:t>
      </w:r>
    </w:p>
    <w:p w14:paraId="64618C90" w14:textId="77777777"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внутришкольном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14:paraId="0D5A53D2" w14:textId="77777777"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r w:rsidRPr="00D82A8E">
        <w:rPr>
          <w:rFonts w:ascii="Times New Roman" w:hAnsi="Times New Roman"/>
          <w:color w:val="000000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14:paraId="5D4E5B28" w14:textId="77777777"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14:paraId="220BEC65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14:paraId="3E789085" w14:textId="77777777"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14:paraId="324D1024" w14:textId="77777777"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14:paraId="5170F60A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14:paraId="759BC9FA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14:paraId="74A06EAF" w14:textId="77777777"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14:paraId="49C31AF2" w14:textId="77777777"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14:paraId="5CED9AFE" w14:textId="77777777"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14:paraId="225FDD63" w14:textId="77777777"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14:paraId="52BCF402" w14:textId="77777777"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14:paraId="35E9D0C9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14:paraId="65FB839D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Pr="00D82A8E">
        <w:rPr>
          <w:rFonts w:ascii="Times New Roman" w:hAnsi="Times New Roman"/>
          <w:sz w:val="24"/>
          <w:szCs w:val="24"/>
        </w:rPr>
        <w:t xml:space="preserve"> 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14:paraId="7CF4FAA5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14:paraId="5D407943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14:paraId="0D78D9C8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14:paraId="70478A58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внутришкольном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14:paraId="0393571F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14:paraId="4681EB32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14:paraId="0128BA14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14:paraId="12774DBC" w14:textId="77777777"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14:paraId="05EDEF2E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14:paraId="13FD7A70" w14:textId="77777777"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14:paraId="7E4ED7CA" w14:textId="77777777"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14:paraId="31B95250" w14:textId="77777777"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14:paraId="2D9794EA" w14:textId="77777777"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14:paraId="2B38A449" w14:textId="77777777"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14:paraId="37033EBD" w14:textId="77777777"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14:paraId="128AB7AC" w14:textId="77777777"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14:paraId="6EB5013F" w14:textId="77777777"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14:paraId="30FDBDD5" w14:textId="77777777"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14:paraId="1168563E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14:paraId="6AC15566" w14:textId="77777777"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14:paraId="15F611D5" w14:textId="77777777"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14:paraId="1C16E1D0" w14:textId="77777777"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14:paraId="34E19C57" w14:textId="77777777"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14:paraId="4E377CC9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14:paraId="41BB1A4A" w14:textId="77777777"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14:paraId="41EC589B" w14:textId="77777777"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14:paraId="23101657" w14:textId="77777777"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14:paraId="3B35CDE4" w14:textId="77777777"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14:paraId="1A2865D8" w14:textId="77777777" w:rsidR="00EF2191" w:rsidRPr="00D82A8E" w:rsidRDefault="00EF2191" w:rsidP="002A0C3D">
      <w:pPr>
        <w:jc w:val="right"/>
        <w:rPr>
          <w:bCs/>
          <w:sz w:val="24"/>
          <w:szCs w:val="24"/>
        </w:rPr>
      </w:pPr>
    </w:p>
    <w:p w14:paraId="1AD7C3EC" w14:textId="77777777"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14:paraId="6283EDE7" w14:textId="77777777" w:rsidR="00EF2191" w:rsidRPr="00D82A8E" w:rsidRDefault="00EF2191" w:rsidP="002A0C3D">
      <w:pPr>
        <w:jc w:val="right"/>
        <w:rPr>
          <w:bCs/>
          <w:sz w:val="24"/>
          <w:szCs w:val="24"/>
        </w:rPr>
      </w:pPr>
    </w:p>
    <w:p w14:paraId="7A4AA775" w14:textId="77777777"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14:paraId="1D072CF7" w14:textId="77777777"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14:paraId="3754C424" w14:textId="77777777"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14:paraId="49F56CB3" w14:textId="77777777"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14:paraId="6757DDC6" w14:textId="77777777"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14:paraId="30E3F176" w14:textId="77777777"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14:paraId="33B3115D" w14:textId="77777777"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14:paraId="77ADD9EC" w14:textId="77777777"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14:paraId="638E3B54" w14:textId="77777777"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о постановке обучающихся и семей на внутришкольный учет и снятии с него</w:t>
      </w:r>
    </w:p>
    <w:p w14:paraId="6286E473" w14:textId="77777777" w:rsidR="000B709B" w:rsidRPr="00D82A8E" w:rsidRDefault="000B709B" w:rsidP="002A0C3D">
      <w:pPr>
        <w:jc w:val="center"/>
        <w:rPr>
          <w:sz w:val="24"/>
          <w:szCs w:val="24"/>
        </w:rPr>
      </w:pPr>
    </w:p>
    <w:p w14:paraId="6BF6EEEF" w14:textId="77777777"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14:paraId="7B393AE3" w14:textId="77777777" w:rsidR="00EF2191" w:rsidRPr="00D82A8E" w:rsidRDefault="00EF2191" w:rsidP="002A0C3D">
      <w:pPr>
        <w:jc w:val="center"/>
        <w:rPr>
          <w:sz w:val="24"/>
          <w:szCs w:val="24"/>
        </w:rPr>
      </w:pPr>
    </w:p>
    <w:p w14:paraId="5D94FE3D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14:paraId="37EA5A07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1.2. Настоящее положение регламентирует порядок постановки на внутришкольный учёт и снятия с учёта обучающихся и их семей.</w:t>
      </w:r>
    </w:p>
    <w:p w14:paraId="348C9FA7" w14:textId="77777777"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14:paraId="11D58CBB" w14:textId="77777777"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r w:rsidRPr="00D82A8E">
        <w:rPr>
          <w:sz w:val="24"/>
          <w:szCs w:val="24"/>
        </w:rPr>
        <w:t>социаль-ных,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14:paraId="4884AB37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14:paraId="24A9292F" w14:textId="77777777"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14:paraId="089DBF80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обучающегося,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14:paraId="26C859A8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внутришкольный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обучающегося и семей,  находящихся  в социально опасном положении, которая направлена на:</w:t>
      </w:r>
    </w:p>
    <w:p w14:paraId="6F2458CC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14:paraId="606F70FC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14:paraId="2E4E5C86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14:paraId="0F404684" w14:textId="77777777" w:rsidR="00EF2191" w:rsidRPr="00D82A8E" w:rsidRDefault="00EF2191" w:rsidP="002A0C3D">
      <w:pPr>
        <w:rPr>
          <w:sz w:val="24"/>
          <w:szCs w:val="24"/>
        </w:rPr>
      </w:pPr>
    </w:p>
    <w:p w14:paraId="2FDDF485" w14:textId="77777777"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14:paraId="70FA5F7D" w14:textId="77777777" w:rsidR="00EF2191" w:rsidRPr="00D82A8E" w:rsidRDefault="00EF2191" w:rsidP="002A0C3D">
      <w:pPr>
        <w:jc w:val="center"/>
        <w:rPr>
          <w:sz w:val="24"/>
          <w:szCs w:val="24"/>
        </w:rPr>
      </w:pPr>
    </w:p>
    <w:p w14:paraId="502E420F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Внутришкольный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дезадаптации, девиантного поведения обучающихся, семейного неблагополучия.</w:t>
      </w:r>
    </w:p>
    <w:p w14:paraId="19A918D6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14:paraId="072A85FD" w14:textId="77777777"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14:paraId="0562EFE3" w14:textId="77777777"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14:paraId="3F999B0D" w14:textId="77777777"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14:paraId="02DE156C" w14:textId="77777777"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14:paraId="1CE87F97" w14:textId="77777777"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14:paraId="1E7395E8" w14:textId="77777777" w:rsidR="00EF7A61" w:rsidRPr="00D82A8E" w:rsidRDefault="00EF7A61" w:rsidP="002A0C3D">
      <w:pPr>
        <w:ind w:firstLine="0"/>
        <w:rPr>
          <w:sz w:val="24"/>
          <w:szCs w:val="24"/>
        </w:rPr>
      </w:pPr>
    </w:p>
    <w:p w14:paraId="534AABCA" w14:textId="77777777"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III. Организация деятельности по постановке на внутришкольный учёт</w:t>
      </w:r>
    </w:p>
    <w:p w14:paraId="72AD3B4C" w14:textId="77777777"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14:paraId="7AC8C76B" w14:textId="77777777" w:rsidR="00EF7A61" w:rsidRPr="00D82A8E" w:rsidRDefault="00EF7A61" w:rsidP="002A0C3D">
      <w:pPr>
        <w:jc w:val="center"/>
        <w:rPr>
          <w:sz w:val="24"/>
          <w:szCs w:val="24"/>
        </w:rPr>
      </w:pPr>
    </w:p>
    <w:p w14:paraId="03975AF9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3.1. Решение о постановке на внутришкольный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14:paraId="6089A2C0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внутришкольного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14:paraId="1B35849B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внутришкольный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14:paraId="6F2CF484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14:paraId="2AAD4D5D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r w:rsidR="00BE6B62" w:rsidRPr="00D82A8E">
        <w:rPr>
          <w:sz w:val="24"/>
          <w:szCs w:val="24"/>
        </w:rPr>
        <w:t>, ;</w:t>
      </w:r>
    </w:p>
    <w:p w14:paraId="557DA15B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14:paraId="4FA3FF38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14:paraId="6182D50B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 xml:space="preserve"> внутришкольном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14:paraId="7333EEB2" w14:textId="77777777"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>,  состоящих  на внутришкольном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14:paraId="2A590B7E" w14:textId="77777777"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внутришкольного учёта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14:paraId="351A98BF" w14:textId="77777777" w:rsidR="00BE6B62" w:rsidRPr="00D82A8E" w:rsidRDefault="00BE6B62" w:rsidP="002A0C3D">
      <w:pPr>
        <w:rPr>
          <w:sz w:val="24"/>
          <w:szCs w:val="24"/>
        </w:rPr>
      </w:pPr>
    </w:p>
    <w:p w14:paraId="5862A529" w14:textId="77777777"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IV. Основания для постановки на внутришкольный учёт</w:t>
      </w:r>
    </w:p>
    <w:p w14:paraId="5B670490" w14:textId="77777777" w:rsidR="00BE6B62" w:rsidRPr="00D82A8E" w:rsidRDefault="00BE6B62" w:rsidP="002A0C3D">
      <w:pPr>
        <w:jc w:val="center"/>
        <w:rPr>
          <w:sz w:val="24"/>
          <w:szCs w:val="24"/>
        </w:rPr>
      </w:pPr>
    </w:p>
    <w:p w14:paraId="1A26ED05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14:paraId="625F9116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14:paraId="074DE2A5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14:paraId="51FC8BC3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14:paraId="608A9E0A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14:paraId="40DDDC8B" w14:textId="77777777"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14:paraId="1A62A474" w14:textId="77777777"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14:paraId="554BB574" w14:textId="77777777"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14:paraId="547D0FA3" w14:textId="77777777"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14:paraId="5CCDBAA7" w14:textId="77777777"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14:paraId="5B7E7BB9" w14:textId="77777777"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14:paraId="1E5D46FE" w14:textId="77777777"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14:paraId="7B794F7E" w14:textId="77777777"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14:paraId="77EB9114" w14:textId="77777777"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14:paraId="2329934B" w14:textId="77777777"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14:paraId="0D0474CC" w14:textId="77777777"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14:paraId="7F0173B2" w14:textId="77777777"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14:paraId="75C07FB4" w14:textId="77777777"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14:paraId="74F008F5" w14:textId="77777777"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14:paraId="3794A6DA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>.  Употребление психоактивных и токсических веществ, наркотических средств, спиртных напитков, курение.</w:t>
      </w:r>
    </w:p>
    <w:p w14:paraId="5CD1B8CF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14:paraId="74ABBF34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14:paraId="7BD31E34" w14:textId="77777777"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14:paraId="6D3ABBE1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Основания для постановки на внутришкольный учёт семьи, в которой родители (законные представители):</w:t>
      </w:r>
    </w:p>
    <w:p w14:paraId="0146A4D9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14:paraId="0E2EC0EC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14:paraId="32ABD808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14:paraId="058B7607" w14:textId="77777777"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14:paraId="523B8E78" w14:textId="77777777" w:rsidR="000B2222" w:rsidRPr="00D82A8E" w:rsidRDefault="000B2222" w:rsidP="002A0C3D">
      <w:pPr>
        <w:rPr>
          <w:sz w:val="24"/>
          <w:szCs w:val="24"/>
        </w:rPr>
      </w:pPr>
    </w:p>
    <w:p w14:paraId="51D58253" w14:textId="77777777"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V. Основания для снятия с внутришкольного учёта</w:t>
      </w:r>
    </w:p>
    <w:p w14:paraId="06F57B87" w14:textId="77777777" w:rsidR="000B2222" w:rsidRPr="00D82A8E" w:rsidRDefault="000B2222" w:rsidP="002A0C3D">
      <w:pPr>
        <w:rPr>
          <w:sz w:val="24"/>
          <w:szCs w:val="24"/>
        </w:rPr>
      </w:pPr>
    </w:p>
    <w:p w14:paraId="1290A790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  снимаются  обучающиеся:</w:t>
      </w:r>
    </w:p>
    <w:p w14:paraId="5278F7A8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14:paraId="05C1D8A7" w14:textId="77777777"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сменившие место жительство и  перешедшие в другое образовательное учреждение;</w:t>
      </w:r>
    </w:p>
    <w:p w14:paraId="78A1325E" w14:textId="77777777"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14:paraId="5B1626B9" w14:textId="77777777" w:rsidR="000B709B" w:rsidRPr="00D82A8E" w:rsidRDefault="000B709B" w:rsidP="002A0C3D">
      <w:pPr>
        <w:rPr>
          <w:sz w:val="24"/>
          <w:szCs w:val="24"/>
        </w:rPr>
      </w:pPr>
    </w:p>
    <w:p w14:paraId="7BD87AAB" w14:textId="77777777"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14:paraId="3AE6EECD" w14:textId="77777777" w:rsidR="00AF0C70" w:rsidRPr="00D82A8E" w:rsidRDefault="00AF0C70" w:rsidP="002A0C3D">
      <w:pPr>
        <w:rPr>
          <w:sz w:val="24"/>
          <w:szCs w:val="24"/>
        </w:rPr>
      </w:pPr>
    </w:p>
    <w:p w14:paraId="486411E7" w14:textId="77777777" w:rsidR="00617F36" w:rsidRPr="00D82A8E" w:rsidRDefault="00617F36" w:rsidP="002A0C3D">
      <w:pPr>
        <w:rPr>
          <w:sz w:val="24"/>
          <w:szCs w:val="24"/>
        </w:rPr>
      </w:pPr>
    </w:p>
    <w:p w14:paraId="420FA62E" w14:textId="77777777"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14:paraId="6D6715B0" w14:textId="77777777"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14:paraId="26B7FF1E" w14:textId="77777777"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14:paraId="7BC2F73D" w14:textId="77777777"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14:paraId="0193DB18" w14:textId="77777777"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14:paraId="2048EBFB" w14:textId="77777777"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14:paraId="2891C1DF" w14:textId="77777777"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14:paraId="7AC74423" w14:textId="77777777"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14:paraId="498DFD25" w14:textId="77777777"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14:paraId="6735516D" w14:textId="77777777"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14:paraId="0381AC67" w14:textId="77777777"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14:paraId="20BF8AD1" w14:textId="77777777"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14:paraId="6F3D2B85" w14:textId="77777777"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r w:rsidR="000B2222" w:rsidRPr="00D82A8E">
        <w:rPr>
          <w:sz w:val="24"/>
          <w:szCs w:val="24"/>
        </w:rPr>
        <w:t xml:space="preserve">о различных категориях 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14:paraId="18BB84FB" w14:textId="77777777"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14:paraId="6CE947CE" w14:textId="77777777"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14:paraId="4C7493A2" w14:textId="77777777" w:rsidR="00617F36" w:rsidRPr="00D82A8E" w:rsidRDefault="00617F36" w:rsidP="002A0C3D">
      <w:pPr>
        <w:jc w:val="center"/>
        <w:rPr>
          <w:sz w:val="24"/>
          <w:szCs w:val="24"/>
        </w:rPr>
      </w:pPr>
    </w:p>
    <w:p w14:paraId="2F5099F9" w14:textId="77777777"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14:paraId="422FC36B" w14:textId="77777777"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14:paraId="3D68B12B" w14:textId="77777777"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14:paraId="74619B88" w14:textId="77777777"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14:paraId="5F98933C" w14:textId="77777777"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14:paraId="7B55551C" w14:textId="77777777"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14:paraId="13AF1E18" w14:textId="77777777"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14:paraId="40222934" w14:textId="77777777"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14:paraId="7993895A" w14:textId="77777777"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14:paraId="2C093D41" w14:textId="77777777"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14:paraId="797FAE51" w14:textId="77777777" w:rsidR="002E4499" w:rsidRPr="00D82A8E" w:rsidRDefault="002E4499" w:rsidP="002A0C3D">
      <w:pPr>
        <w:jc w:val="center"/>
        <w:rPr>
          <w:b/>
          <w:sz w:val="24"/>
          <w:szCs w:val="24"/>
        </w:rPr>
      </w:pPr>
    </w:p>
    <w:p w14:paraId="324F531C" w14:textId="77777777"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14:paraId="2834326A" w14:textId="77777777"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14:paraId="757ECCCB" w14:textId="77777777"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14:paraId="1C83821B" w14:textId="77777777"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14:paraId="7C23111C" w14:textId="77777777"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14:paraId="68544E10" w14:textId="77777777"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14:paraId="0543B56D" w14:textId="77777777"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193C282" w14:textId="77777777"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14:paraId="6C99B9A2" w14:textId="77777777"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14:paraId="607375D5" w14:textId="77777777"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14:paraId="487C617E" w14:textId="77777777"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14:paraId="66B4F4F0" w14:textId="77777777"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14:paraId="4725970B" w14:textId="77777777"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14:paraId="08206481" w14:textId="77777777"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14:paraId="5DBC64BB" w14:textId="77777777"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14:paraId="1F7138CC" w14:textId="77777777"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14:paraId="559C9BF0" w14:textId="77777777"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14:paraId="74171802" w14:textId="77777777"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14:paraId="3500EC0E" w14:textId="77777777"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14:paraId="7F6C9B24" w14:textId="77777777" w:rsidR="0016595E" w:rsidRPr="00D82A8E" w:rsidRDefault="0016595E" w:rsidP="002A0C3D">
      <w:pPr>
        <w:rPr>
          <w:bCs/>
          <w:sz w:val="24"/>
          <w:szCs w:val="24"/>
        </w:rPr>
      </w:pPr>
    </w:p>
    <w:p w14:paraId="0488ADEA" w14:textId="77777777"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14:paraId="0A84AAF9" w14:textId="77777777"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14:paraId="1E9FD871" w14:textId="77777777"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14:paraId="753F338D" w14:textId="77777777"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14:paraId="14A99386" w14:textId="77777777"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14:paraId="488D335A" w14:textId="77777777"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14:paraId="6BF7DBF5" w14:textId="77777777"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14:paraId="1EBE4529" w14:textId="77777777"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14:paraId="046FF2D1" w14:textId="77777777" w:rsidR="00A251B6" w:rsidRPr="00D82A8E" w:rsidRDefault="00A251B6" w:rsidP="002A0C3D">
      <w:pPr>
        <w:rPr>
          <w:sz w:val="24"/>
          <w:szCs w:val="24"/>
        </w:rPr>
      </w:pPr>
    </w:p>
    <w:p w14:paraId="55C2E2E3" w14:textId="77777777"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14:paraId="308709B0" w14:textId="77777777" w:rsidR="00AF7BF7" w:rsidRPr="00D82A8E" w:rsidRDefault="00AF7BF7" w:rsidP="002A0C3D">
      <w:pPr>
        <w:rPr>
          <w:sz w:val="24"/>
          <w:szCs w:val="24"/>
        </w:rPr>
      </w:pPr>
    </w:p>
    <w:p w14:paraId="478B7C01" w14:textId="77777777"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14:paraId="4D210EC0" w14:textId="77777777"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14:paraId="083FB42B" w14:textId="77777777"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14:paraId="0EEF95FD" w14:textId="77777777"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14:paraId="1859BF83" w14:textId="77777777"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14:paraId="4614CBB2" w14:textId="77777777"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14:paraId="26D753F7" w14:textId="77777777" w:rsidR="00D82A8E" w:rsidRPr="00D82A8E" w:rsidRDefault="00D82A8E" w:rsidP="002A0C3D">
      <w:pPr>
        <w:rPr>
          <w:sz w:val="24"/>
          <w:szCs w:val="24"/>
        </w:rPr>
      </w:pPr>
    </w:p>
    <w:p w14:paraId="2DBCFE94" w14:textId="77777777"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14:paraId="467F310F" w14:textId="77777777" w:rsidR="00184651" w:rsidRPr="00D82A8E" w:rsidRDefault="00184651" w:rsidP="002A0C3D">
      <w:pPr>
        <w:jc w:val="center"/>
        <w:rPr>
          <w:sz w:val="24"/>
          <w:szCs w:val="24"/>
        </w:rPr>
      </w:pPr>
    </w:p>
    <w:p w14:paraId="1889D642" w14:textId="77777777"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>Профилактика безнадзорности и правонарушений среди обучающихся: Методические рекомендации / Г.Д.Кочергина, С.А.Васицева, Л.Н.Кондратюк Л.Н., И.Ю.Полякова</w:t>
      </w:r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14:paraId="7AED523A" w14:textId="77777777"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Азаров, Ю.П. Семейная педагогика. Воспитание ребенка в любви, свободе и творчестве. – М.: Эксмо, 2015. – 496 c.</w:t>
      </w:r>
    </w:p>
    <w:p w14:paraId="7D787A5F" w14:textId="77777777"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Воспитание и социализация учащихся. 5-9 / Науч. ред. Е.Н. Шавринова. – СПб.: Каро, 2015.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–176 с.</w:t>
      </w:r>
    </w:p>
    <w:p w14:paraId="11FB7FBB" w14:textId="77777777"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14:paraId="785FEE17" w14:textId="77777777"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Липский, И.А. Социальная педагогика: Учебник для бакалавров / И.А.Липский, Л.Е. Сикорская. – М.: Дашков и К, 2016. – 280 c.</w:t>
      </w:r>
    </w:p>
    <w:p w14:paraId="133DDB4C" w14:textId="77777777"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Педагогика и психология ненасилия в образовании: Учебное пособие для бакалавриата и магистратуры / В.Г. Маралов, В.А. Ситаров. – Люберцы: Юрайт, 2016. – 424 c.</w:t>
      </w:r>
    </w:p>
    <w:p w14:paraId="4712BEA9" w14:textId="77777777"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педагогика. Основы курса: Учебник для вузов и ссузов / Л.В. Мардахаев. – Люберцы: Юрайт, 2015. – 376 c.</w:t>
      </w:r>
    </w:p>
    <w:p w14:paraId="3529413F" w14:textId="77777777"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педагогика: Учебник для студ. учреждений высш. проф.образования / А.В. Мудрик. – М.: ИЦ Академия, 2013. – 240 c.</w:t>
      </w:r>
    </w:p>
    <w:p w14:paraId="0AB8DE4A" w14:textId="77777777"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агрессивных и террористических проявлений у подростков / С.Н. Ениколопов, Л.В. Ерофеева, И. Соковня [и др.] / под ред. И. Соковни. – М.: Просвещение, 2002. – 158 с.</w:t>
      </w:r>
    </w:p>
    <w:p w14:paraId="71346C89" w14:textId="77777777"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Авт-сост. Е.П. Картушева, Т.В. Романенко. – М.: Изд. «Глобус», 2009.</w:t>
      </w:r>
    </w:p>
    <w:p w14:paraId="0334B1B2" w14:textId="77777777"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>. Профилактика социального поведения школьников: система работы образовательных учреждений // авт. Е.Ю. Ляпина. – Волгоград: Учитель, 2007.</w:t>
      </w:r>
    </w:p>
    <w:p w14:paraId="179198C3" w14:textId="77777777"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Психологическая помощь / Сост. Н.С. Криволап, О.В. Крючкова, Минск, 2002. –128 с.</w:t>
      </w:r>
    </w:p>
    <w:p w14:paraId="479E32EE" w14:textId="77777777"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с подростками. Выпуск 4 / под общ.ред. Г.В. Солдатовой. – Спб.: АППО, 2014. – 124 с.</w:t>
      </w:r>
    </w:p>
    <w:p w14:paraId="1B14A6E2" w14:textId="77777777"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>. Педагогическая антропология: Учебник для студентов вузов, обучающихся по специальностям «Педагогика и психология девиантного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поведения», «Социальная педагогика», «Психология служебной деятельности»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/ В.Д. Самойлов. – М.: ЮНИТИ-ДАНА, Закон и право, 2013. – 271 c.</w:t>
      </w:r>
    </w:p>
    <w:p w14:paraId="0252FE74" w14:textId="77777777"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несовершеннолетних в образовательных учреждениях. / Сост. Г.А. Ромашкина.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– Волгоград: ИТД «Корифей», 2006.</w:t>
      </w:r>
    </w:p>
    <w:p w14:paraId="44F84D28" w14:textId="77777777"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16. Социальная педагогика: Учебное пособие для бакалавров / Л.Д.Столяренко, И.В. Самыгин. – М.: Дашков и К, 2015. – 272 c.</w:t>
      </w:r>
    </w:p>
    <w:p w14:paraId="04B4C709" w14:textId="77777777"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14:paraId="26446409" w14:textId="77777777"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14:paraId="28BE76DA" w14:textId="77777777" w:rsidR="008D44DC" w:rsidRDefault="00257B2B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0" w:history="1">
        <w:r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14:paraId="2DE24AE9" w14:textId="77777777"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14:paraId="5D608B95" w14:textId="77777777"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14:paraId="5BD7C325" w14:textId="77777777"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14:paraId="7F66517B" w14:textId="77777777"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14:paraId="1350E33B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14:paraId="212A188A" w14:textId="77777777"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14:paraId="66FC3242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14:paraId="7420FCCB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14:paraId="308EEA63" w14:textId="77777777"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14:paraId="75C2AE81" w14:textId="77777777"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5A776A">
        <w:rPr>
          <w:rFonts w:ascii="Times New Roman" w:hAnsi="Times New Roman" w:cs="Times New Roman"/>
          <w:sz w:val="24"/>
          <w:szCs w:val="24"/>
        </w:rPr>
        <w:t xml:space="preserve"> 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14:paraId="48AD8333" w14:textId="77777777"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14:paraId="438F0A94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14:paraId="61959B71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14:paraId="4379296C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1A36F93E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14:paraId="4A046D4E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14:paraId="26E22281" w14:textId="77777777"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</w:t>
      </w:r>
      <w:r w:rsidRPr="007749E1">
        <w:rPr>
          <w:spacing w:val="-4"/>
          <w:sz w:val="24"/>
        </w:rPr>
        <w:t xml:space="preserve"> </w:t>
      </w:r>
      <w:r w:rsidRPr="007749E1">
        <w:rPr>
          <w:sz w:val="24"/>
        </w:rPr>
        <w:t>насилия;</w:t>
      </w:r>
    </w:p>
    <w:p w14:paraId="4C52682F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14:paraId="1073AB31" w14:textId="77777777"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 w:rsidRPr="007749E1">
        <w:rPr>
          <w:spacing w:val="-7"/>
          <w:sz w:val="24"/>
        </w:rPr>
        <w:t xml:space="preserve"> </w:t>
      </w:r>
      <w:r w:rsidRPr="007749E1">
        <w:rPr>
          <w:sz w:val="24"/>
        </w:rPr>
        <w:t>семьи.</w:t>
      </w:r>
    </w:p>
    <w:p w14:paraId="407B41A8" w14:textId="77777777"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14:paraId="53928F1D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</w:t>
      </w:r>
      <w:r>
        <w:rPr>
          <w:sz w:val="24"/>
        </w:rPr>
        <w:t xml:space="preserve"> </w:t>
      </w:r>
      <w:r w:rsidRPr="007749E1">
        <w:rPr>
          <w:sz w:val="24"/>
        </w:rPr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14:paraId="38893782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14:paraId="03234641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</w:t>
      </w:r>
      <w:r w:rsidRPr="007749E1">
        <w:rPr>
          <w:spacing w:val="-5"/>
          <w:sz w:val="24"/>
        </w:rPr>
        <w:t xml:space="preserve"> </w:t>
      </w:r>
      <w:r w:rsidRPr="007749E1">
        <w:rPr>
          <w:sz w:val="24"/>
        </w:rPr>
        <w:t>Федерации.</w:t>
      </w:r>
    </w:p>
    <w:p w14:paraId="7B4ADEC9" w14:textId="77777777"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государственные учреждения социального обслуживания – 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14:paraId="0251C78D" w14:textId="77777777"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</w:t>
      </w:r>
      <w:r>
        <w:rPr>
          <w:sz w:val="24"/>
        </w:rPr>
        <w:t xml:space="preserve"> </w:t>
      </w:r>
      <w:r w:rsidRPr="007749E1">
        <w:rPr>
          <w:sz w:val="24"/>
        </w:rPr>
        <w:t>реабилитации и (или) предупреждению совершения ими правонарушений и антиобщественных действий.</w:t>
      </w:r>
    </w:p>
    <w:p w14:paraId="16612073" w14:textId="77777777"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14:paraId="2726A669" w14:textId="77777777"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случаях.</w:t>
      </w:r>
    </w:p>
    <w:p w14:paraId="10CAD154" w14:textId="77777777"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7749E1">
        <w:rPr>
          <w:spacing w:val="-21"/>
          <w:sz w:val="24"/>
        </w:rPr>
        <w:t xml:space="preserve"> </w:t>
      </w:r>
      <w:r w:rsidRPr="007749E1">
        <w:rPr>
          <w:sz w:val="24"/>
        </w:rPr>
        <w:t>лиц.</w:t>
      </w:r>
    </w:p>
    <w:p w14:paraId="4FCD4C6C" w14:textId="77777777"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>–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14:paraId="11F99AF6" w14:textId="77777777"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 w:rsidRPr="007749E1">
        <w:rPr>
          <w:spacing w:val="-3"/>
          <w:sz w:val="24"/>
        </w:rPr>
        <w:t xml:space="preserve"> </w:t>
      </w:r>
      <w:r w:rsidRPr="007749E1">
        <w:rPr>
          <w:sz w:val="24"/>
        </w:rPr>
        <w:t>образованием.</w:t>
      </w:r>
    </w:p>
    <w:p w14:paraId="2FBA8D09" w14:textId="77777777"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Девиантное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нормы.</w:t>
      </w:r>
    </w:p>
    <w:p w14:paraId="22C1588E" w14:textId="77777777"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14:paraId="6E6F0198" w14:textId="77777777"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14:paraId="339D2565" w14:textId="77777777"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1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0574" w14:textId="77777777" w:rsidR="00292A3A" w:rsidRDefault="00292A3A">
      <w:r>
        <w:separator/>
      </w:r>
    </w:p>
  </w:endnote>
  <w:endnote w:type="continuationSeparator" w:id="0">
    <w:p w14:paraId="2CFCD65A" w14:textId="77777777" w:rsidR="00292A3A" w:rsidRDefault="0029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5444B" w14:textId="77777777" w:rsidR="00C9738D" w:rsidRDefault="00C9738D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3ADE2" w14:textId="77777777" w:rsidR="00C9738D" w:rsidRDefault="00C9738D">
    <w:pPr>
      <w:pStyle w:val="ac"/>
      <w:jc w:val="right"/>
    </w:pPr>
  </w:p>
  <w:p w14:paraId="41927BD0" w14:textId="77777777"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1ED" w14:textId="77777777" w:rsidR="00C9738D" w:rsidRDefault="00C9738D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8A56C81" wp14:editId="6D405439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127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C0ADD" w14:textId="77777777" w:rsidR="00C9738D" w:rsidRDefault="00C9738D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31B1">
                            <w:rPr>
                              <w:noProof/>
                              <w:sz w:val="20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35D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C9738D" w:rsidRDefault="00C9738D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31B1">
                      <w:rPr>
                        <w:noProof/>
                        <w:sz w:val="20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6029" w14:textId="77777777" w:rsidR="00292A3A" w:rsidRDefault="00292A3A">
      <w:r>
        <w:separator/>
      </w:r>
    </w:p>
  </w:footnote>
  <w:footnote w:type="continuationSeparator" w:id="0">
    <w:p w14:paraId="455E6E0E" w14:textId="77777777" w:rsidR="00292A3A" w:rsidRDefault="0029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 w15:restartNumberingAfterBreak="0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 w15:restartNumberingAfterBreak="0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 w15:restartNumberingAfterBreak="0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 w15:restartNumberingAfterBreak="0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 w15:restartNumberingAfterBreak="0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 w15:restartNumberingAfterBreak="0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 w15:restartNumberingAfterBreak="0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 w15:restartNumberingAfterBreak="0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 w15:restartNumberingAfterBreak="0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 w15:restartNumberingAfterBreak="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 w15:restartNumberingAfterBreak="0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 w15:restartNumberingAfterBreak="0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 w15:restartNumberingAfterBreak="0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 w15:restartNumberingAfterBreak="0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 w15:restartNumberingAfterBreak="0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 w15:restartNumberingAfterBreak="0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 w15:restartNumberingAfterBreak="0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 w15:restartNumberingAfterBreak="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 w15:restartNumberingAfterBreak="0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 w15:restartNumberingAfterBreak="0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 w15:restartNumberingAfterBreak="0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 w16cid:durableId="306325215">
    <w:abstractNumId w:val="12"/>
  </w:num>
  <w:num w:numId="2" w16cid:durableId="923297115">
    <w:abstractNumId w:val="2"/>
  </w:num>
  <w:num w:numId="3" w16cid:durableId="1690718009">
    <w:abstractNumId w:val="34"/>
  </w:num>
  <w:num w:numId="4" w16cid:durableId="2061858271">
    <w:abstractNumId w:val="32"/>
  </w:num>
  <w:num w:numId="5" w16cid:durableId="207036459">
    <w:abstractNumId w:val="10"/>
  </w:num>
  <w:num w:numId="6" w16cid:durableId="1538853843">
    <w:abstractNumId w:val="20"/>
  </w:num>
  <w:num w:numId="7" w16cid:durableId="1851142859">
    <w:abstractNumId w:val="23"/>
  </w:num>
  <w:num w:numId="8" w16cid:durableId="158422059">
    <w:abstractNumId w:val="7"/>
  </w:num>
  <w:num w:numId="9" w16cid:durableId="626350720">
    <w:abstractNumId w:val="1"/>
  </w:num>
  <w:num w:numId="10" w16cid:durableId="1263805010">
    <w:abstractNumId w:val="19"/>
  </w:num>
  <w:num w:numId="11" w16cid:durableId="1014381760">
    <w:abstractNumId w:val="13"/>
  </w:num>
  <w:num w:numId="12" w16cid:durableId="600379332">
    <w:abstractNumId w:val="3"/>
  </w:num>
  <w:num w:numId="13" w16cid:durableId="2070110941">
    <w:abstractNumId w:val="5"/>
  </w:num>
  <w:num w:numId="14" w16cid:durableId="1125153981">
    <w:abstractNumId w:val="8"/>
  </w:num>
  <w:num w:numId="15" w16cid:durableId="1834564388">
    <w:abstractNumId w:val="22"/>
  </w:num>
  <w:num w:numId="16" w16cid:durableId="1721049341">
    <w:abstractNumId w:val="15"/>
  </w:num>
  <w:num w:numId="17" w16cid:durableId="782576282">
    <w:abstractNumId w:val="28"/>
  </w:num>
  <w:num w:numId="18" w16cid:durableId="637296062">
    <w:abstractNumId w:val="24"/>
  </w:num>
  <w:num w:numId="19" w16cid:durableId="2129929559">
    <w:abstractNumId w:val="29"/>
  </w:num>
  <w:num w:numId="20" w16cid:durableId="565461356">
    <w:abstractNumId w:val="25"/>
  </w:num>
  <w:num w:numId="21" w16cid:durableId="1554924495">
    <w:abstractNumId w:val="35"/>
  </w:num>
  <w:num w:numId="22" w16cid:durableId="695498229">
    <w:abstractNumId w:val="27"/>
  </w:num>
  <w:num w:numId="23" w16cid:durableId="236405833">
    <w:abstractNumId w:val="4"/>
  </w:num>
  <w:num w:numId="24" w16cid:durableId="208406538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04889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283745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97127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728628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219103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8031677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9261345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640519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5049344">
    <w:abstractNumId w:val="14"/>
  </w:num>
  <w:num w:numId="34" w16cid:durableId="728725763">
    <w:abstractNumId w:val="0"/>
  </w:num>
  <w:num w:numId="35" w16cid:durableId="1608809050">
    <w:abstractNumId w:val="33"/>
  </w:num>
  <w:num w:numId="36" w16cid:durableId="20914624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2A3A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531B1"/>
    <w:rsid w:val="00954B1E"/>
    <w:rsid w:val="009637DF"/>
    <w:rsid w:val="00A04A7E"/>
    <w:rsid w:val="00A05C10"/>
    <w:rsid w:val="00A153D9"/>
    <w:rsid w:val="00A210B2"/>
    <w:rsid w:val="00A21ED5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10696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B1C33"/>
  <w15:chartTrackingRefBased/>
  <w15:docId w15:val="{F10B9CE1-2922-4E75-A401-1EB847C4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ramnhsch.edumsko.ru/documents/other_documents/doc/17656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60F9E-DA64-4F7B-9143-6858C244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15629</Words>
  <Characters>89089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2019-09-06T07:22:00Z</cp:lastPrinted>
  <dcterms:created xsi:type="dcterms:W3CDTF">2025-11-03T05:56:00Z</dcterms:created>
  <dcterms:modified xsi:type="dcterms:W3CDTF">2025-11-03T05:56:00Z</dcterms:modified>
</cp:coreProperties>
</file>